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61835" w14:textId="52E5E17E" w:rsidR="002A3F0D" w:rsidRDefault="000E1D0A" w:rsidP="000E1D0A">
      <w:pPr>
        <w:jc w:val="center"/>
        <w:rPr>
          <w:sz w:val="28"/>
          <w:szCs w:val="28"/>
        </w:rPr>
      </w:pPr>
      <w:r>
        <w:rPr>
          <w:sz w:val="28"/>
          <w:szCs w:val="28"/>
        </w:rPr>
        <w:t>Лабораторная работа 2</w:t>
      </w:r>
    </w:p>
    <w:p w14:paraId="5808844D" w14:textId="3E248AFB" w:rsidR="000E1D0A" w:rsidRDefault="000E1D0A" w:rsidP="000E1D0A">
      <w:pPr>
        <w:rPr>
          <w:sz w:val="28"/>
          <w:szCs w:val="28"/>
        </w:rPr>
      </w:pPr>
      <w:r w:rsidRPr="000E1D0A">
        <w:rPr>
          <w:sz w:val="28"/>
          <w:szCs w:val="28"/>
        </w:rPr>
        <w:t>1.</w:t>
      </w:r>
      <w:r>
        <w:rPr>
          <w:sz w:val="28"/>
          <w:szCs w:val="28"/>
        </w:rPr>
        <w:t xml:space="preserve"> </w:t>
      </w:r>
      <w:r w:rsidRPr="000E1D0A">
        <w:rPr>
          <w:sz w:val="28"/>
          <w:szCs w:val="28"/>
        </w:rPr>
        <w:t xml:space="preserve">Тема: </w:t>
      </w:r>
      <w:r>
        <w:rPr>
          <w:sz w:val="28"/>
          <w:szCs w:val="28"/>
        </w:rPr>
        <w:t xml:space="preserve">Приложение </w:t>
      </w:r>
      <w:r w:rsidRPr="000E1D0A">
        <w:rPr>
          <w:sz w:val="28"/>
          <w:szCs w:val="28"/>
        </w:rPr>
        <w:t>“</w:t>
      </w:r>
      <w:r>
        <w:rPr>
          <w:sz w:val="28"/>
          <w:szCs w:val="28"/>
        </w:rPr>
        <w:t>Аренда моторных яхт и катеров</w:t>
      </w:r>
      <w:r w:rsidRPr="000E1D0A">
        <w:rPr>
          <w:sz w:val="28"/>
          <w:szCs w:val="28"/>
        </w:rPr>
        <w:t>”</w:t>
      </w:r>
    </w:p>
    <w:p w14:paraId="184F3C2B" w14:textId="5F0A78AC" w:rsidR="000E1D0A" w:rsidRDefault="000E1D0A" w:rsidP="000E1D0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2. </w:t>
      </w:r>
      <w:r>
        <w:rPr>
          <w:sz w:val="28"/>
          <w:szCs w:val="28"/>
        </w:rPr>
        <w:t>Цели пользователя</w:t>
      </w:r>
      <w:r>
        <w:rPr>
          <w:sz w:val="28"/>
          <w:szCs w:val="28"/>
          <w:lang w:val="en-US"/>
        </w:rPr>
        <w:t>:</w:t>
      </w:r>
    </w:p>
    <w:p w14:paraId="2FC43E9E" w14:textId="507C722A" w:rsidR="000E1D0A" w:rsidRDefault="005C332A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Узнать о доступных вариантах транспорта для отдыха или иных целей</w:t>
      </w:r>
    </w:p>
    <w:p w14:paraId="5134A81F" w14:textId="0AFB8565" w:rsidR="005C332A" w:rsidRDefault="005C332A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Быстро отправить заявку на аренду яхты или катера</w:t>
      </w:r>
    </w:p>
    <w:p w14:paraId="3A5AE701" w14:textId="0C367D4D" w:rsidR="00C137A7" w:rsidRDefault="002B0241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Быть уверенным в полученной помощи при возникновении проблемы</w:t>
      </w:r>
    </w:p>
    <w:p w14:paraId="2171A327" w14:textId="2A7DD0F1" w:rsidR="002B0241" w:rsidRDefault="002B0241" w:rsidP="000E1D0A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Рассмотреть возможность покупки транспорта после его аренды</w:t>
      </w:r>
    </w:p>
    <w:p w14:paraId="0EE3EC94" w14:textId="64C0ADE2" w:rsidR="005C332A" w:rsidRDefault="005C332A" w:rsidP="005C332A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Задачи пользователя</w:t>
      </w:r>
      <w:r>
        <w:rPr>
          <w:sz w:val="28"/>
          <w:szCs w:val="28"/>
          <w:lang w:val="en-US"/>
        </w:rPr>
        <w:t>:</w:t>
      </w:r>
    </w:p>
    <w:p w14:paraId="6FF6E348" w14:textId="63C344DA" w:rsidR="005C332A" w:rsidRDefault="002B0241" w:rsidP="005C332A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Просмотреть каталог доступных яхт и катеров</w:t>
      </w:r>
    </w:p>
    <w:p w14:paraId="365BB7FB" w14:textId="0A4B022B" w:rsidR="002B0241" w:rsidRDefault="002B0241" w:rsidP="002B0241">
      <w:pPr>
        <w:pStyle w:val="a3"/>
        <w:numPr>
          <w:ilvl w:val="0"/>
          <w:numId w:val="9"/>
        </w:numPr>
        <w:rPr>
          <w:sz w:val="28"/>
          <w:szCs w:val="28"/>
        </w:rPr>
      </w:pPr>
      <w:r w:rsidRPr="002B0241">
        <w:rPr>
          <w:sz w:val="28"/>
          <w:szCs w:val="28"/>
        </w:rPr>
        <w:t>Поиск подходящего транспорта с помощью фильтров и поиска</w:t>
      </w:r>
    </w:p>
    <w:p w14:paraId="7A9ECF22" w14:textId="1670E1A9" w:rsidR="007267F0" w:rsidRPr="002B0241" w:rsidRDefault="007267F0" w:rsidP="002B0241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Запросить дополнительную информацию о выбранном судне</w:t>
      </w:r>
    </w:p>
    <w:p w14:paraId="553559C7" w14:textId="77777777" w:rsidR="002B0241" w:rsidRDefault="002B0241" w:rsidP="005C332A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>Использовать чат для общения с поддержкой в случае возникновения проблемы</w:t>
      </w:r>
    </w:p>
    <w:p w14:paraId="6FAB24C7" w14:textId="51DCD3EA" w:rsidR="002B0241" w:rsidRPr="005C332A" w:rsidRDefault="002B0241" w:rsidP="005C332A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Получить информацию о </w:t>
      </w:r>
      <w:r w:rsidR="007267F0">
        <w:rPr>
          <w:sz w:val="28"/>
          <w:szCs w:val="28"/>
        </w:rPr>
        <w:t xml:space="preserve">вариантах </w:t>
      </w:r>
      <w:r>
        <w:rPr>
          <w:sz w:val="28"/>
          <w:szCs w:val="28"/>
        </w:rPr>
        <w:t>покупк</w:t>
      </w:r>
      <w:r w:rsidR="007267F0">
        <w:rPr>
          <w:sz w:val="28"/>
          <w:szCs w:val="28"/>
        </w:rPr>
        <w:t>и</w:t>
      </w:r>
      <w:r>
        <w:rPr>
          <w:sz w:val="28"/>
          <w:szCs w:val="28"/>
        </w:rPr>
        <w:t xml:space="preserve"> после успешной аренды транспорта</w:t>
      </w:r>
    </w:p>
    <w:p w14:paraId="27873D68" w14:textId="4F745F72" w:rsidR="005C332A" w:rsidRDefault="007267F0" w:rsidP="005C332A">
      <w:pPr>
        <w:rPr>
          <w:sz w:val="28"/>
          <w:szCs w:val="28"/>
          <w:lang w:val="en-US"/>
        </w:rPr>
      </w:pPr>
      <w:r>
        <w:rPr>
          <w:sz w:val="28"/>
          <w:szCs w:val="28"/>
        </w:rPr>
        <w:t>Цели</w:t>
      </w:r>
      <w:r w:rsidR="005C332A">
        <w:rPr>
          <w:sz w:val="28"/>
          <w:szCs w:val="28"/>
        </w:rPr>
        <w:t xml:space="preserve"> бизнеса</w:t>
      </w:r>
      <w:r w:rsidR="005C332A">
        <w:rPr>
          <w:sz w:val="28"/>
          <w:szCs w:val="28"/>
          <w:lang w:val="en-US"/>
        </w:rPr>
        <w:t>:</w:t>
      </w:r>
    </w:p>
    <w:p w14:paraId="36E8E2C3" w14:textId="453C0A99" w:rsidR="005C332A" w:rsidRPr="00140446" w:rsidRDefault="00657C25" w:rsidP="005C332A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Увеличить количество арендованных судов</w:t>
      </w:r>
    </w:p>
    <w:p w14:paraId="49F1CF44" w14:textId="66B55AE4" w:rsidR="00140446" w:rsidRPr="00140446" w:rsidRDefault="00140446" w:rsidP="0014044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Расширение выбора транспорта</w:t>
      </w:r>
    </w:p>
    <w:p w14:paraId="566CD05E" w14:textId="3C958746" w:rsidR="00140446" w:rsidRPr="00140446" w:rsidRDefault="00140446" w:rsidP="0014044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Привлечение новых потенциальных клиентов</w:t>
      </w:r>
    </w:p>
    <w:p w14:paraId="4F73530F" w14:textId="0F45B60A" w:rsidR="00140446" w:rsidRPr="00140446" w:rsidRDefault="00140446" w:rsidP="00140446">
      <w:pPr>
        <w:pStyle w:val="a3"/>
        <w:numPr>
          <w:ilvl w:val="0"/>
          <w:numId w:val="7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Выход на мировой рынок</w:t>
      </w:r>
    </w:p>
    <w:p w14:paraId="00655442" w14:textId="5C245725" w:rsidR="00140446" w:rsidRDefault="00140446" w:rsidP="00140446">
      <w:pPr>
        <w:rPr>
          <w:sz w:val="28"/>
          <w:szCs w:val="28"/>
          <w:lang w:val="en-US"/>
        </w:rPr>
      </w:pPr>
      <w:r>
        <w:rPr>
          <w:sz w:val="28"/>
          <w:szCs w:val="28"/>
        </w:rPr>
        <w:t>Задачи бизнеса</w:t>
      </w:r>
      <w:r>
        <w:rPr>
          <w:sz w:val="28"/>
          <w:szCs w:val="28"/>
          <w:lang w:val="en-US"/>
        </w:rPr>
        <w:t>:</w:t>
      </w:r>
    </w:p>
    <w:p w14:paraId="7930054C" w14:textId="1DB0ADBC" w:rsidR="00140446" w:rsidRPr="00140446" w:rsidRDefault="00140446" w:rsidP="00140446">
      <w:pPr>
        <w:pStyle w:val="a3"/>
        <w:numPr>
          <w:ilvl w:val="0"/>
          <w:numId w:val="10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Улучшение маркетинговой стратегии</w:t>
      </w:r>
    </w:p>
    <w:p w14:paraId="3BE178F6" w14:textId="63B0566B" w:rsidR="00140446" w:rsidRDefault="0082111E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Изучение потребностей клиентов в определенных услугах</w:t>
      </w:r>
    </w:p>
    <w:p w14:paraId="7EF02B6C" w14:textId="4C419A06" w:rsidR="0082111E" w:rsidRDefault="005E0739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Определить наибольший спрос на конкретный транспорт</w:t>
      </w:r>
    </w:p>
    <w:p w14:paraId="0BBEB578" w14:textId="17DA22FC" w:rsidR="005E0739" w:rsidRDefault="005E0739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Адаптировать услуги и приложение для клиентов из других стран</w:t>
      </w:r>
    </w:p>
    <w:p w14:paraId="267CECD3" w14:textId="26577F51" w:rsidR="005E0739" w:rsidRDefault="005E0739" w:rsidP="00140446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Заключение партнерств с более крупными компаниями</w:t>
      </w:r>
    </w:p>
    <w:p w14:paraId="05BC0F7C" w14:textId="56954C49" w:rsidR="005E0739" w:rsidRDefault="005E0739" w:rsidP="005E0739">
      <w:pPr>
        <w:ind w:left="360"/>
        <w:rPr>
          <w:sz w:val="28"/>
          <w:szCs w:val="28"/>
        </w:rPr>
      </w:pPr>
    </w:p>
    <w:p w14:paraId="389C8036" w14:textId="66EF5C79" w:rsidR="005E0739" w:rsidRDefault="005E0739" w:rsidP="005E0739">
      <w:pPr>
        <w:ind w:left="360"/>
        <w:rPr>
          <w:sz w:val="28"/>
          <w:szCs w:val="28"/>
        </w:rPr>
      </w:pPr>
    </w:p>
    <w:p w14:paraId="07BB8B64" w14:textId="40DF315A" w:rsidR="005E0739" w:rsidRDefault="005E0739" w:rsidP="005E0739">
      <w:pPr>
        <w:ind w:left="360"/>
        <w:rPr>
          <w:sz w:val="28"/>
          <w:szCs w:val="28"/>
        </w:rPr>
      </w:pPr>
    </w:p>
    <w:p w14:paraId="4D75221C" w14:textId="21AA72E7" w:rsidR="005E0739" w:rsidRDefault="005E0739" w:rsidP="005E0739">
      <w:pPr>
        <w:ind w:left="360"/>
        <w:rPr>
          <w:sz w:val="28"/>
          <w:szCs w:val="28"/>
        </w:rPr>
      </w:pPr>
    </w:p>
    <w:p w14:paraId="2306BC85" w14:textId="547B016C" w:rsidR="005E0739" w:rsidRDefault="005E0739" w:rsidP="005E0739">
      <w:pPr>
        <w:ind w:left="360"/>
        <w:rPr>
          <w:sz w:val="28"/>
          <w:szCs w:val="28"/>
        </w:rPr>
      </w:pPr>
    </w:p>
    <w:p w14:paraId="0DF2748A" w14:textId="296D7F9E" w:rsidR="005E0739" w:rsidRDefault="005E0739" w:rsidP="005E0739">
      <w:pPr>
        <w:ind w:left="360"/>
        <w:rPr>
          <w:sz w:val="28"/>
          <w:szCs w:val="28"/>
        </w:rPr>
      </w:pPr>
    </w:p>
    <w:p w14:paraId="68C58DB0" w14:textId="698EE1C7" w:rsidR="005E0739" w:rsidRDefault="005E0739" w:rsidP="005E0739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Задание 3.</w:t>
      </w:r>
    </w:p>
    <w:p w14:paraId="29789172" w14:textId="72132BAE" w:rsidR="005E0739" w:rsidRDefault="00747E01" w:rsidP="00747E0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="000F4132">
        <w:rPr>
          <w:sz w:val="28"/>
          <w:szCs w:val="28"/>
        </w:rPr>
        <w:t>Прямые конкуренты</w:t>
      </w:r>
    </w:p>
    <w:p w14:paraId="647FB2A3" w14:textId="678327AC" w:rsidR="00E82F8C" w:rsidRDefault="00E82F8C" w:rsidP="00747E01">
      <w:p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Критерии для сравнения функционала</w:t>
      </w:r>
      <w:r>
        <w:rPr>
          <w:sz w:val="28"/>
          <w:szCs w:val="28"/>
          <w:lang w:val="en-US"/>
        </w:rPr>
        <w:t>:</w:t>
      </w:r>
    </w:p>
    <w:p w14:paraId="2D95DBBC" w14:textId="4DABE2C8" w:rsidR="00E82F8C" w:rsidRP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Наличие возможности создания аккаунта</w:t>
      </w:r>
    </w:p>
    <w:p w14:paraId="5627FEB4" w14:textId="53B33C84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Расширенный фильтр по типу, цене и иным параметрам</w:t>
      </w:r>
    </w:p>
    <w:p w14:paraId="1E256FBE" w14:textId="016A5A7C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Наличие новостной вкладки</w:t>
      </w:r>
    </w:p>
    <w:p w14:paraId="681E0ADB" w14:textId="12B1F646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Наличие отзывов о судах</w:t>
      </w:r>
    </w:p>
    <w:p w14:paraId="5041A4EF" w14:textId="71DD642D" w:rsid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Карта верфей</w:t>
      </w:r>
    </w:p>
    <w:p w14:paraId="55590523" w14:textId="6626CA4E" w:rsidR="00E82F8C" w:rsidRPr="00E82F8C" w:rsidRDefault="00E82F8C" w:rsidP="00E82F8C">
      <w:pPr>
        <w:pStyle w:val="a3"/>
        <w:numPr>
          <w:ilvl w:val="0"/>
          <w:numId w:val="13"/>
        </w:num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Доступ к поддержке</w:t>
      </w:r>
    </w:p>
    <w:p w14:paraId="069BD500" w14:textId="41489A83" w:rsidR="002F0C28" w:rsidRPr="002F0C28" w:rsidRDefault="002F0C28" w:rsidP="00747E01">
      <w:pPr>
        <w:tabs>
          <w:tab w:val="center" w:pos="4677"/>
          <w:tab w:val="left" w:pos="6794"/>
        </w:tabs>
        <w:rPr>
          <w:b/>
          <w:bCs/>
          <w:sz w:val="28"/>
          <w:szCs w:val="28"/>
        </w:rPr>
      </w:pPr>
      <w:proofErr w:type="spellStart"/>
      <w:r w:rsidRPr="002F0C28">
        <w:rPr>
          <w:b/>
          <w:bCs/>
          <w:sz w:val="28"/>
          <w:szCs w:val="28"/>
          <w:lang w:val="en-US"/>
        </w:rPr>
        <w:t>Itboat</w:t>
      </w:r>
      <w:proofErr w:type="spellEnd"/>
      <w:r w:rsidRPr="002F0C28">
        <w:rPr>
          <w:b/>
          <w:bCs/>
          <w:sz w:val="28"/>
          <w:szCs w:val="28"/>
        </w:rPr>
        <w:t>.</w:t>
      </w:r>
      <w:r w:rsidRPr="002F0C28">
        <w:rPr>
          <w:b/>
          <w:bCs/>
          <w:sz w:val="28"/>
          <w:szCs w:val="28"/>
          <w:lang w:val="en-US"/>
        </w:rPr>
        <w:t>com</w:t>
      </w:r>
    </w:p>
    <w:p w14:paraId="05723D4C" w14:textId="57A1D0E5" w:rsidR="007F7C81" w:rsidRDefault="0002681D" w:rsidP="007F7C8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Функционал</w:t>
      </w:r>
      <w:r w:rsidRPr="002F0C28">
        <w:rPr>
          <w:sz w:val="28"/>
          <w:szCs w:val="28"/>
        </w:rPr>
        <w:t>:</w:t>
      </w:r>
      <w:r w:rsidR="007F7C81">
        <w:rPr>
          <w:sz w:val="28"/>
          <w:szCs w:val="28"/>
        </w:rPr>
        <w:t xml:space="preserve"> </w:t>
      </w:r>
    </w:p>
    <w:p w14:paraId="762FAED8" w14:textId="3756511B" w:rsidR="002F0C28" w:rsidRPr="007F7C81" w:rsidRDefault="002F0C28" w:rsidP="007F7C81">
      <w:pPr>
        <w:tabs>
          <w:tab w:val="center" w:pos="4677"/>
          <w:tab w:val="left" w:pos="6794"/>
        </w:tabs>
        <w:rPr>
          <w:sz w:val="28"/>
          <w:szCs w:val="28"/>
        </w:rPr>
      </w:pPr>
      <w:r>
        <w:rPr>
          <w:sz w:val="28"/>
          <w:szCs w:val="28"/>
        </w:rPr>
        <w:t>Внешний вид</w:t>
      </w:r>
      <w:r>
        <w:rPr>
          <w:sz w:val="28"/>
          <w:szCs w:val="28"/>
          <w:lang w:val="en-US"/>
        </w:rPr>
        <w:t>:</w:t>
      </w:r>
    </w:p>
    <w:p w14:paraId="026B760E" w14:textId="54CEBEF8" w:rsidR="002F0C28" w:rsidRDefault="008E3A91" w:rsidP="000F4132">
      <w:pPr>
        <w:rPr>
          <w:sz w:val="28"/>
          <w:szCs w:val="28"/>
        </w:rPr>
      </w:pPr>
      <w:r>
        <w:rPr>
          <w:sz w:val="28"/>
          <w:szCs w:val="28"/>
        </w:rPr>
        <w:t>На главной странице(рисунок 1) сразу представлена панель поиска для быстрого начала работы с веб-сайтом.</w:t>
      </w:r>
    </w:p>
    <w:p w14:paraId="1A810F08" w14:textId="19F2D3A8" w:rsidR="008E3A91" w:rsidRDefault="008E3A91" w:rsidP="008E3A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F5C69A0" wp14:editId="4D4A890A">
            <wp:extent cx="6281424" cy="3587262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8100" cy="35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82A4" w14:textId="2773F1F9" w:rsidR="008E3A91" w:rsidRDefault="008E3A91" w:rsidP="008E3A9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</w:p>
    <w:p w14:paraId="004F7874" w14:textId="77777777" w:rsidR="008E3A91" w:rsidRDefault="008E3A91" w:rsidP="008E3A91">
      <w:pPr>
        <w:rPr>
          <w:sz w:val="28"/>
          <w:szCs w:val="28"/>
        </w:rPr>
      </w:pPr>
    </w:p>
    <w:p w14:paraId="5C3EEE50" w14:textId="77777777" w:rsidR="008E3A91" w:rsidRDefault="008E3A91" w:rsidP="008E3A91">
      <w:pPr>
        <w:rPr>
          <w:sz w:val="28"/>
          <w:szCs w:val="28"/>
        </w:rPr>
      </w:pPr>
    </w:p>
    <w:p w14:paraId="1CEB8A0A" w14:textId="77777777" w:rsidR="008E3A91" w:rsidRDefault="008E3A91" w:rsidP="008E3A91">
      <w:pPr>
        <w:rPr>
          <w:sz w:val="28"/>
          <w:szCs w:val="28"/>
        </w:rPr>
      </w:pPr>
    </w:p>
    <w:p w14:paraId="1CE74A77" w14:textId="77777777" w:rsidR="008E3A91" w:rsidRDefault="008E3A91" w:rsidP="008E3A91">
      <w:pPr>
        <w:rPr>
          <w:sz w:val="28"/>
          <w:szCs w:val="28"/>
        </w:rPr>
      </w:pPr>
    </w:p>
    <w:p w14:paraId="2717AE83" w14:textId="77777777" w:rsidR="008E3A91" w:rsidRDefault="008E3A91" w:rsidP="008E3A91">
      <w:pPr>
        <w:rPr>
          <w:sz w:val="28"/>
          <w:szCs w:val="28"/>
        </w:rPr>
      </w:pPr>
    </w:p>
    <w:p w14:paraId="2616A551" w14:textId="70206D8D" w:rsidR="008E3A91" w:rsidRDefault="008E3A91" w:rsidP="008E3A91">
      <w:pPr>
        <w:rPr>
          <w:sz w:val="28"/>
          <w:szCs w:val="28"/>
        </w:rPr>
      </w:pPr>
      <w:r>
        <w:rPr>
          <w:sz w:val="28"/>
          <w:szCs w:val="28"/>
        </w:rPr>
        <w:t>На странице каталога(рисунок 2) расположена сортировка по названию, длине и цене и фильтр по более конкретным параметрам.</w:t>
      </w:r>
    </w:p>
    <w:p w14:paraId="6C7CC34F" w14:textId="5A32D543" w:rsidR="008E3A91" w:rsidRDefault="008E3A91" w:rsidP="008E3A91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B732AC5" wp14:editId="590970A2">
            <wp:extent cx="5365736" cy="3018693"/>
            <wp:effectExtent l="76200" t="76200" r="140335" b="1250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6264" cy="30302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2C4015" w14:textId="53036467" w:rsidR="008E3A91" w:rsidRDefault="008E3A91" w:rsidP="008E3A9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</w:p>
    <w:p w14:paraId="442FA9EC" w14:textId="6AF91933" w:rsidR="008E3A91" w:rsidRDefault="008E3A91" w:rsidP="008E3A91">
      <w:pPr>
        <w:rPr>
          <w:sz w:val="28"/>
          <w:szCs w:val="28"/>
        </w:rPr>
      </w:pPr>
      <w:r>
        <w:rPr>
          <w:sz w:val="28"/>
          <w:szCs w:val="28"/>
        </w:rPr>
        <w:t>На стра</w:t>
      </w:r>
      <w:r w:rsidR="002E0FAC">
        <w:rPr>
          <w:sz w:val="28"/>
          <w:szCs w:val="28"/>
        </w:rPr>
        <w:t>нице самого судна(рисунок 3) есть галерея фотографий, краткая сводка характеристик и обзор, так же имеется форма для подачи заявки на покупку.</w:t>
      </w:r>
    </w:p>
    <w:p w14:paraId="71489A68" w14:textId="38EF2C45" w:rsidR="002E0FAC" w:rsidRDefault="002E0FAC" w:rsidP="002E0FAC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2D573F" wp14:editId="5C801695">
            <wp:extent cx="5345601" cy="3704493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2347" cy="37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1A3F" w14:textId="3B994640" w:rsidR="002E0FAC" w:rsidRDefault="002E0FAC" w:rsidP="002E0FA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</w:p>
    <w:p w14:paraId="0228DE45" w14:textId="21CF9C46" w:rsidR="002E0FAC" w:rsidRPr="00FD6727" w:rsidRDefault="002E0FAC" w:rsidP="002E0FAC">
      <w:pPr>
        <w:rPr>
          <w:b/>
          <w:bCs/>
          <w:sz w:val="28"/>
          <w:szCs w:val="28"/>
        </w:rPr>
      </w:pPr>
      <w:proofErr w:type="spellStart"/>
      <w:r w:rsidRPr="002E0FAC">
        <w:rPr>
          <w:b/>
          <w:bCs/>
          <w:sz w:val="28"/>
          <w:szCs w:val="28"/>
          <w:lang w:val="en-US"/>
        </w:rPr>
        <w:t>Boatsetter</w:t>
      </w:r>
      <w:proofErr w:type="spellEnd"/>
      <w:r w:rsidRPr="00FD6727">
        <w:rPr>
          <w:b/>
          <w:bCs/>
          <w:sz w:val="28"/>
          <w:szCs w:val="28"/>
        </w:rPr>
        <w:t>.</w:t>
      </w:r>
      <w:r w:rsidRPr="002E0FAC">
        <w:rPr>
          <w:b/>
          <w:bCs/>
          <w:sz w:val="28"/>
          <w:szCs w:val="28"/>
          <w:lang w:val="en-US"/>
        </w:rPr>
        <w:t>com</w:t>
      </w:r>
    </w:p>
    <w:p w14:paraId="34AAF08A" w14:textId="24494122" w:rsidR="002E0FAC" w:rsidRPr="00FD6727" w:rsidRDefault="002E0FAC" w:rsidP="002E0FAC">
      <w:pPr>
        <w:rPr>
          <w:sz w:val="28"/>
          <w:szCs w:val="28"/>
        </w:rPr>
      </w:pPr>
      <w:r>
        <w:rPr>
          <w:sz w:val="28"/>
          <w:szCs w:val="28"/>
        </w:rPr>
        <w:t>Функционал</w:t>
      </w:r>
      <w:r w:rsidRPr="00FD6727">
        <w:rPr>
          <w:sz w:val="28"/>
          <w:szCs w:val="28"/>
        </w:rPr>
        <w:t>:</w:t>
      </w:r>
    </w:p>
    <w:p w14:paraId="295476FE" w14:textId="2E2B5DBB" w:rsidR="002E0FAC" w:rsidRDefault="002E0FAC" w:rsidP="002E0FAC">
      <w:pPr>
        <w:rPr>
          <w:sz w:val="28"/>
          <w:szCs w:val="28"/>
        </w:rPr>
      </w:pPr>
      <w:r w:rsidRPr="002E0FAC">
        <w:rPr>
          <w:sz w:val="28"/>
          <w:szCs w:val="28"/>
        </w:rPr>
        <w:t>Веб-сайт включает в себя такие функции, как создание аккаунта для арендаторов, владельцев и капитанов, а также возможность выбора подходящей модели судна по типу (яхты, рыболовные лодки, парусники и др.), цене, длине и другим параметрам. Имеются дополнительные вкладки для поиска и бронирования лодок, раздел с отзывами пользователей о суднах и капитанах, а также вкладка с информацией о различных водных приключениях и мероприятиях.</w:t>
      </w:r>
    </w:p>
    <w:p w14:paraId="7E6DEAAA" w14:textId="1A5B380B" w:rsidR="002E0FAC" w:rsidRPr="002E0FAC" w:rsidRDefault="002E0FAC" w:rsidP="002E0FAC">
      <w:pPr>
        <w:rPr>
          <w:sz w:val="28"/>
          <w:szCs w:val="28"/>
        </w:rPr>
      </w:pPr>
      <w:r>
        <w:rPr>
          <w:sz w:val="28"/>
          <w:szCs w:val="28"/>
        </w:rPr>
        <w:t>Внешний вид</w:t>
      </w:r>
      <w:r w:rsidRPr="002E0FAC">
        <w:rPr>
          <w:sz w:val="28"/>
          <w:szCs w:val="28"/>
        </w:rPr>
        <w:t>:</w:t>
      </w:r>
    </w:p>
    <w:p w14:paraId="3881B5D2" w14:textId="760D713F" w:rsidR="002E0FAC" w:rsidRDefault="002E0FAC" w:rsidP="002E0FAC">
      <w:pPr>
        <w:rPr>
          <w:sz w:val="28"/>
          <w:szCs w:val="28"/>
        </w:rPr>
      </w:pPr>
      <w:r>
        <w:rPr>
          <w:sz w:val="28"/>
          <w:szCs w:val="28"/>
        </w:rPr>
        <w:t>На главной странице</w:t>
      </w:r>
      <w:r w:rsidRPr="002E0FAC">
        <w:rPr>
          <w:sz w:val="28"/>
          <w:szCs w:val="28"/>
        </w:rPr>
        <w:t>(</w:t>
      </w:r>
      <w:r>
        <w:rPr>
          <w:sz w:val="28"/>
          <w:szCs w:val="28"/>
        </w:rPr>
        <w:t>рисунок 4) расположена панель поиска ближайших судов по введенному расположению, краткое описание действий в зависимости от роли клиента сайта.</w:t>
      </w:r>
    </w:p>
    <w:p w14:paraId="7CBE819B" w14:textId="56A78899" w:rsidR="002E0FAC" w:rsidRDefault="002E0FAC" w:rsidP="002E0F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9EAD4F" wp14:editId="4A73C709">
            <wp:extent cx="5940425" cy="3822700"/>
            <wp:effectExtent l="19050" t="19050" r="22225" b="2540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70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BF03BF" w14:textId="792C0965" w:rsidR="001B668B" w:rsidRDefault="002E0FAC" w:rsidP="00E82F8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</w:p>
    <w:p w14:paraId="397C0A3A" w14:textId="5D495E99" w:rsidR="00DF5EBF" w:rsidRDefault="00DF5EBF" w:rsidP="00DF5EBF">
      <w:pPr>
        <w:rPr>
          <w:sz w:val="28"/>
          <w:szCs w:val="28"/>
        </w:rPr>
      </w:pPr>
      <w:r>
        <w:rPr>
          <w:sz w:val="28"/>
          <w:szCs w:val="28"/>
        </w:rPr>
        <w:t>На странице каталога</w:t>
      </w:r>
      <w:r w:rsidR="001B668B">
        <w:rPr>
          <w:sz w:val="28"/>
          <w:szCs w:val="28"/>
        </w:rPr>
        <w:t>(рисунок 5)</w:t>
      </w:r>
      <w:r>
        <w:rPr>
          <w:sz w:val="28"/>
          <w:szCs w:val="28"/>
        </w:rPr>
        <w:t>, кроме самого каталога, имеется панель поиска по расположению, выбора наличие капитана и количества пассажиров</w:t>
      </w:r>
      <w:r w:rsidR="001B668B">
        <w:rPr>
          <w:sz w:val="28"/>
          <w:szCs w:val="28"/>
        </w:rPr>
        <w:t>. Для каждого судна указана цена за час, рейтинг, количество прошлых аренд и расположение.</w:t>
      </w:r>
    </w:p>
    <w:p w14:paraId="17A4D386" w14:textId="7D307999" w:rsidR="001B668B" w:rsidRDefault="001B668B" w:rsidP="00DF5EB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713006" wp14:editId="3266A572">
            <wp:extent cx="5940425" cy="3449864"/>
            <wp:effectExtent l="19050" t="19050" r="22225" b="177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4662" cy="3452324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8A84DB" w14:textId="26E5CA27" w:rsidR="00404AFB" w:rsidRPr="00E82F8C" w:rsidRDefault="001B668B" w:rsidP="00E82F8C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5</w:t>
      </w:r>
    </w:p>
    <w:p w14:paraId="356A8E51" w14:textId="4817B2F4" w:rsidR="001B668B" w:rsidRDefault="001B668B" w:rsidP="001B668B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 странице судна(рисунок 6) расположен его рейтинг, список отзывов, краткая характеристика, фотогалерея, форма для быстрой подачи заявки на аренду</w:t>
      </w:r>
      <w:r w:rsidRPr="001B668B">
        <w:rPr>
          <w:sz w:val="28"/>
          <w:szCs w:val="28"/>
        </w:rPr>
        <w:t>.</w:t>
      </w:r>
    </w:p>
    <w:p w14:paraId="50391BF9" w14:textId="668E8AB2" w:rsidR="00404AFB" w:rsidRDefault="00404AFB" w:rsidP="001B66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CAF843" wp14:editId="26D578F8">
            <wp:extent cx="5940425" cy="3874770"/>
            <wp:effectExtent l="19050" t="19050" r="22225" b="1143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6BCF3F" w14:textId="58AFB3F2" w:rsidR="00404AFB" w:rsidRDefault="00404AFB" w:rsidP="00404AFB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6</w:t>
      </w:r>
    </w:p>
    <w:p w14:paraId="67971E88" w14:textId="21DD2638" w:rsidR="00404AFB" w:rsidRDefault="00404AFB" w:rsidP="00404AFB">
      <w:pPr>
        <w:rPr>
          <w:sz w:val="28"/>
          <w:szCs w:val="28"/>
        </w:rPr>
      </w:pPr>
    </w:p>
    <w:p w14:paraId="3C0FEB24" w14:textId="0D26ED21" w:rsidR="00FA5124" w:rsidRDefault="00FA5124" w:rsidP="00404AFB">
      <w:pPr>
        <w:rPr>
          <w:b/>
          <w:bCs/>
          <w:sz w:val="28"/>
          <w:szCs w:val="28"/>
        </w:rPr>
      </w:pPr>
      <w:r w:rsidRPr="00FA5124">
        <w:rPr>
          <w:b/>
          <w:bCs/>
          <w:sz w:val="28"/>
          <w:szCs w:val="28"/>
        </w:rPr>
        <w:t>yachts-expert.ru</w:t>
      </w:r>
    </w:p>
    <w:p w14:paraId="2963B5A0" w14:textId="491AA9E9" w:rsidR="00FA5124" w:rsidRPr="00FD6727" w:rsidRDefault="00FA5124" w:rsidP="00404AFB">
      <w:pPr>
        <w:rPr>
          <w:sz w:val="28"/>
          <w:szCs w:val="28"/>
        </w:rPr>
      </w:pPr>
      <w:r>
        <w:rPr>
          <w:sz w:val="28"/>
          <w:szCs w:val="28"/>
        </w:rPr>
        <w:t>Функционал</w:t>
      </w:r>
      <w:r w:rsidRPr="00FD6727">
        <w:rPr>
          <w:sz w:val="28"/>
          <w:szCs w:val="28"/>
        </w:rPr>
        <w:t>:</w:t>
      </w:r>
    </w:p>
    <w:p w14:paraId="0897EE66" w14:textId="11CE6A1E" w:rsidR="00FA5124" w:rsidRDefault="00FA5124" w:rsidP="00404AFB">
      <w:pPr>
        <w:rPr>
          <w:sz w:val="28"/>
          <w:szCs w:val="28"/>
        </w:rPr>
      </w:pPr>
      <w:r w:rsidRPr="00FA5124">
        <w:rPr>
          <w:sz w:val="28"/>
          <w:szCs w:val="28"/>
        </w:rPr>
        <w:t xml:space="preserve">Веб-сайт </w:t>
      </w:r>
      <w:proofErr w:type="spellStart"/>
      <w:r w:rsidRPr="00FA5124">
        <w:rPr>
          <w:sz w:val="28"/>
          <w:szCs w:val="28"/>
        </w:rPr>
        <w:t>Yachts</w:t>
      </w:r>
      <w:proofErr w:type="spellEnd"/>
      <w:r w:rsidRPr="00FA5124">
        <w:rPr>
          <w:sz w:val="28"/>
          <w:szCs w:val="28"/>
        </w:rPr>
        <w:t xml:space="preserve"> Expert включает в себя такие функции, как</w:t>
      </w:r>
      <w:r w:rsidR="009026EC">
        <w:rPr>
          <w:sz w:val="28"/>
          <w:szCs w:val="28"/>
        </w:rPr>
        <w:t xml:space="preserve"> </w:t>
      </w:r>
      <w:r w:rsidRPr="00FA5124">
        <w:rPr>
          <w:sz w:val="28"/>
          <w:szCs w:val="28"/>
        </w:rPr>
        <w:t>возможность выбора подходящей модели катера или яхты по типу</w:t>
      </w:r>
      <w:r w:rsidR="009026EC">
        <w:rPr>
          <w:sz w:val="28"/>
          <w:szCs w:val="28"/>
        </w:rPr>
        <w:t xml:space="preserve">, </w:t>
      </w:r>
      <w:r w:rsidRPr="00FA5124">
        <w:rPr>
          <w:sz w:val="28"/>
          <w:szCs w:val="28"/>
        </w:rPr>
        <w:t>цене, длине и другим параметрам. Име</w:t>
      </w:r>
      <w:r w:rsidR="009026EC">
        <w:rPr>
          <w:sz w:val="28"/>
          <w:szCs w:val="28"/>
        </w:rPr>
        <w:t>ется</w:t>
      </w:r>
      <w:r w:rsidRPr="00FA5124">
        <w:rPr>
          <w:sz w:val="28"/>
          <w:szCs w:val="28"/>
        </w:rPr>
        <w:t xml:space="preserve"> раздел с новостями и статьями в блоге, а также информация о брендах и предложениях по лизингу. Также доступна возможность оставить заявку на покупку или аренду судна.</w:t>
      </w:r>
    </w:p>
    <w:p w14:paraId="174A0177" w14:textId="693AE234" w:rsidR="00FA5124" w:rsidRDefault="00FA5124" w:rsidP="00404AFB">
      <w:pPr>
        <w:rPr>
          <w:sz w:val="28"/>
          <w:szCs w:val="28"/>
          <w:lang w:val="en-US"/>
        </w:rPr>
      </w:pPr>
      <w:r>
        <w:rPr>
          <w:sz w:val="28"/>
          <w:szCs w:val="28"/>
        </w:rPr>
        <w:t>Внешний вид</w:t>
      </w:r>
      <w:r>
        <w:rPr>
          <w:sz w:val="28"/>
          <w:szCs w:val="28"/>
          <w:lang w:val="en-US"/>
        </w:rPr>
        <w:t>:</w:t>
      </w:r>
    </w:p>
    <w:p w14:paraId="1304D656" w14:textId="10B2FB00" w:rsidR="00FA5124" w:rsidRDefault="00FA5124" w:rsidP="00404AFB">
      <w:pPr>
        <w:rPr>
          <w:sz w:val="28"/>
          <w:szCs w:val="28"/>
        </w:rPr>
      </w:pPr>
      <w:r>
        <w:rPr>
          <w:sz w:val="28"/>
          <w:szCs w:val="28"/>
        </w:rPr>
        <w:t>На главной странице(рисунок 7) веб-сайта сразу же расположены варианты выбора судна, что упрощает процесс поиска подходящего.</w:t>
      </w:r>
    </w:p>
    <w:p w14:paraId="00E3B5F9" w14:textId="16DBFF0C" w:rsidR="00FA5124" w:rsidRDefault="00FA5124" w:rsidP="00404AFB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F1DDEA" wp14:editId="3E9C8D0D">
            <wp:extent cx="5940425" cy="3650615"/>
            <wp:effectExtent l="19050" t="19050" r="22225" b="260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061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D4223D" w14:textId="29996863" w:rsidR="00FA5124" w:rsidRDefault="00FA5124" w:rsidP="00FA51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7</w:t>
      </w:r>
    </w:p>
    <w:p w14:paraId="7D46658E" w14:textId="034F40ED" w:rsidR="00FA5124" w:rsidRDefault="00FA5124" w:rsidP="00FA5124">
      <w:pPr>
        <w:rPr>
          <w:sz w:val="28"/>
          <w:szCs w:val="28"/>
        </w:rPr>
      </w:pPr>
      <w:r>
        <w:rPr>
          <w:sz w:val="28"/>
          <w:szCs w:val="28"/>
        </w:rPr>
        <w:t>На странице каталога(рисунок 8) кроме самого списка судов расположена панель поиска по названию, сортировка по различным критериям. Так же есть фильтр уже по более конкретным параметрам.</w:t>
      </w:r>
    </w:p>
    <w:p w14:paraId="127A6A64" w14:textId="4E8E92A2" w:rsidR="00FA5124" w:rsidRDefault="00FA5124" w:rsidP="00FA512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8C141FC" wp14:editId="6588DCE1">
            <wp:extent cx="5940425" cy="3394075"/>
            <wp:effectExtent l="19050" t="19050" r="22225" b="158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9C2419" w14:textId="6E46C5DE" w:rsidR="00FA5124" w:rsidRDefault="00FA5124" w:rsidP="00FA5124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8</w:t>
      </w:r>
    </w:p>
    <w:p w14:paraId="2C21C046" w14:textId="25DA0331" w:rsidR="005178BB" w:rsidRDefault="005178BB" w:rsidP="00FA5124">
      <w:pPr>
        <w:jc w:val="center"/>
        <w:rPr>
          <w:sz w:val="28"/>
          <w:szCs w:val="28"/>
        </w:rPr>
      </w:pPr>
    </w:p>
    <w:p w14:paraId="37B92666" w14:textId="1AC2D9BA" w:rsidR="005178BB" w:rsidRDefault="005178BB" w:rsidP="005178BB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 странице самого судна(рисунок 9) расположена фото</w:t>
      </w:r>
      <w:r w:rsidR="004020E1">
        <w:rPr>
          <w:sz w:val="28"/>
          <w:szCs w:val="28"/>
        </w:rPr>
        <w:t>галерея, комплектация судна и форма отправки своих данных для продолжения покупки</w:t>
      </w:r>
    </w:p>
    <w:p w14:paraId="40278771" w14:textId="235616A2" w:rsidR="004020E1" w:rsidRDefault="004020E1" w:rsidP="005178B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8BB0956" wp14:editId="7A9AE528">
            <wp:extent cx="5940425" cy="3633470"/>
            <wp:effectExtent l="38100" t="38100" r="41275" b="431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3470"/>
                    </a:xfrm>
                    <a:prstGeom prst="rect">
                      <a:avLst/>
                    </a:prstGeom>
                    <a:ln w="2222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AF1C4B" w14:textId="29EA90BF" w:rsidR="004020E1" w:rsidRDefault="004020E1" w:rsidP="004020E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9</w:t>
      </w:r>
    </w:p>
    <w:p w14:paraId="26BFB094" w14:textId="22E5D24B" w:rsidR="00A062F2" w:rsidRDefault="00A062F2" w:rsidP="004020E1">
      <w:pPr>
        <w:jc w:val="center"/>
        <w:rPr>
          <w:sz w:val="28"/>
          <w:szCs w:val="28"/>
        </w:rPr>
      </w:pPr>
    </w:p>
    <w:p w14:paraId="65C14762" w14:textId="2C476B5F" w:rsidR="00A062F2" w:rsidRPr="00A062F2" w:rsidRDefault="00A062F2" w:rsidP="004020E1">
      <w:pPr>
        <w:jc w:val="center"/>
        <w:rPr>
          <w:b/>
          <w:bCs/>
          <w:sz w:val="28"/>
          <w:szCs w:val="28"/>
        </w:rPr>
      </w:pPr>
      <w:r w:rsidRPr="00A062F2">
        <w:rPr>
          <w:b/>
          <w:bCs/>
          <w:sz w:val="28"/>
          <w:szCs w:val="28"/>
        </w:rPr>
        <w:t>Вторичный конкурент</w:t>
      </w:r>
    </w:p>
    <w:p w14:paraId="4AEEE803" w14:textId="391F98D9" w:rsidR="00A062F2" w:rsidRDefault="00A062F2" w:rsidP="00A062F2">
      <w:pPr>
        <w:rPr>
          <w:sz w:val="28"/>
          <w:szCs w:val="28"/>
        </w:rPr>
      </w:pPr>
      <w:r>
        <w:rPr>
          <w:sz w:val="28"/>
          <w:szCs w:val="28"/>
        </w:rPr>
        <w:t>Вторичный конкурент  - компании, которые не предоставляют аналогичные решения напрямую, в текущем случае – аренда или покупка морских судов, но удовлетворяют те же потребности. Таким вторичным конкурентом будет веб-сайт по организации лайнерных круизов.</w:t>
      </w:r>
    </w:p>
    <w:p w14:paraId="0C378E0F" w14:textId="27AAF928" w:rsidR="00A062F2" w:rsidRPr="00A062F2" w:rsidRDefault="00A062F2" w:rsidP="00A062F2">
      <w:pPr>
        <w:rPr>
          <w:b/>
          <w:bCs/>
          <w:sz w:val="28"/>
          <w:szCs w:val="28"/>
        </w:rPr>
      </w:pPr>
      <w:r w:rsidRPr="00A062F2">
        <w:rPr>
          <w:b/>
          <w:bCs/>
          <w:sz w:val="28"/>
          <w:szCs w:val="28"/>
        </w:rPr>
        <w:t>s-cruises.com</w:t>
      </w:r>
    </w:p>
    <w:p w14:paraId="6525438D" w14:textId="558CA57C" w:rsidR="00A062F2" w:rsidRPr="00FD6727" w:rsidRDefault="00A062F2" w:rsidP="00A062F2">
      <w:pPr>
        <w:rPr>
          <w:sz w:val="28"/>
          <w:szCs w:val="28"/>
        </w:rPr>
      </w:pPr>
      <w:r>
        <w:rPr>
          <w:sz w:val="28"/>
          <w:szCs w:val="28"/>
        </w:rPr>
        <w:t>Функционал</w:t>
      </w:r>
      <w:r w:rsidRPr="00FD6727">
        <w:rPr>
          <w:sz w:val="28"/>
          <w:szCs w:val="28"/>
        </w:rPr>
        <w:t>:</w:t>
      </w:r>
    </w:p>
    <w:p w14:paraId="0FB56CA1" w14:textId="103A4726" w:rsidR="00A062F2" w:rsidRDefault="00A062F2" w:rsidP="00A062F2">
      <w:pPr>
        <w:rPr>
          <w:sz w:val="28"/>
          <w:szCs w:val="28"/>
        </w:rPr>
      </w:pPr>
      <w:r w:rsidRPr="00A062F2">
        <w:rPr>
          <w:sz w:val="28"/>
          <w:szCs w:val="28"/>
        </w:rPr>
        <w:t>Веб-сайт S-</w:t>
      </w:r>
      <w:proofErr w:type="spellStart"/>
      <w:r w:rsidRPr="00A062F2">
        <w:rPr>
          <w:sz w:val="28"/>
          <w:szCs w:val="28"/>
        </w:rPr>
        <w:t>Cruises</w:t>
      </w:r>
      <w:proofErr w:type="spellEnd"/>
      <w:r w:rsidRPr="00A062F2">
        <w:rPr>
          <w:sz w:val="28"/>
          <w:szCs w:val="28"/>
        </w:rPr>
        <w:t xml:space="preserve"> включает в себя такие функции, как </w:t>
      </w:r>
      <w:r>
        <w:rPr>
          <w:sz w:val="28"/>
          <w:szCs w:val="28"/>
        </w:rPr>
        <w:t>поиск</w:t>
      </w:r>
      <w:r w:rsidRPr="00A062F2">
        <w:rPr>
          <w:sz w:val="28"/>
          <w:szCs w:val="28"/>
        </w:rPr>
        <w:t xml:space="preserve"> круиз</w:t>
      </w:r>
      <w:r>
        <w:rPr>
          <w:sz w:val="28"/>
          <w:szCs w:val="28"/>
        </w:rPr>
        <w:t>ов</w:t>
      </w:r>
      <w:r w:rsidRPr="00A062F2">
        <w:rPr>
          <w:sz w:val="28"/>
          <w:szCs w:val="28"/>
        </w:rPr>
        <w:t xml:space="preserve"> по различным направлениям, фильтруя результаты по дате, маршруту и типу судна.</w:t>
      </w:r>
      <w:r>
        <w:rPr>
          <w:sz w:val="28"/>
          <w:szCs w:val="28"/>
        </w:rPr>
        <w:t xml:space="preserve"> Имеется список теплоходов с подробной информацией о них, подробный список услуг, предоставляемых во время круиза.</w:t>
      </w:r>
      <w:r w:rsidRPr="00A062F2">
        <w:rPr>
          <w:sz w:val="28"/>
          <w:szCs w:val="28"/>
        </w:rPr>
        <w:t xml:space="preserve"> Также на сайте представлена информация о популярных маршрутах и портах, раздел с отзывами от путешественников и блог с полезными статьями о яхтенном туризме. </w:t>
      </w:r>
    </w:p>
    <w:p w14:paraId="26C82BF0" w14:textId="0AD2BCA8" w:rsidR="00A062F2" w:rsidRDefault="00A062F2" w:rsidP="00A062F2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Внешний вид</w:t>
      </w:r>
      <w:r>
        <w:rPr>
          <w:sz w:val="28"/>
          <w:szCs w:val="28"/>
          <w:lang w:val="en-US"/>
        </w:rPr>
        <w:t>:</w:t>
      </w:r>
    </w:p>
    <w:p w14:paraId="519C33A0" w14:textId="1119D93F" w:rsidR="00A062F2" w:rsidRDefault="00760DAC" w:rsidP="00A062F2">
      <w:pPr>
        <w:rPr>
          <w:sz w:val="28"/>
          <w:szCs w:val="28"/>
        </w:rPr>
      </w:pPr>
      <w:r>
        <w:rPr>
          <w:sz w:val="28"/>
          <w:szCs w:val="28"/>
        </w:rPr>
        <w:t>На главной странице</w:t>
      </w:r>
      <w:r w:rsidRPr="00760DAC">
        <w:rPr>
          <w:sz w:val="28"/>
          <w:szCs w:val="28"/>
        </w:rPr>
        <w:t>(</w:t>
      </w:r>
      <w:r>
        <w:rPr>
          <w:sz w:val="28"/>
          <w:szCs w:val="28"/>
        </w:rPr>
        <w:t>рисунок 10) расположена форма для поиска круизов по длительности, конкретному теплоходу, по городу отправления. Так же есть вкладка с новостями, с информацией о компании и список специальных предложений.</w:t>
      </w:r>
      <w:r w:rsidR="00FF7060">
        <w:rPr>
          <w:sz w:val="28"/>
          <w:szCs w:val="28"/>
        </w:rPr>
        <w:t xml:space="preserve"> На странице со списком круизов есть расширенный поиск для выбора посещаемых мест, выбора маршрута и иных параметров. На странице самого круиза указаны даты отправления и прибытия, маршрут, список посещаемых мест, динамическая информация о статусе каюты и список предоставляемых услуг.</w:t>
      </w:r>
    </w:p>
    <w:p w14:paraId="6C15FA28" w14:textId="5766BF4A" w:rsidR="00760DAC" w:rsidRDefault="00760DAC" w:rsidP="00A062F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ABC041" wp14:editId="5E32A166">
            <wp:extent cx="5940425" cy="3192145"/>
            <wp:effectExtent l="19050" t="19050" r="22225" b="273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C54FAE" w14:textId="26DA786A" w:rsidR="00760DAC" w:rsidRDefault="00760DAC" w:rsidP="00760DA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10</w:t>
      </w:r>
    </w:p>
    <w:p w14:paraId="264A3BFF" w14:textId="05FD9C6B" w:rsidR="00760DAC" w:rsidRDefault="00FF7060" w:rsidP="00760DAC">
      <w:pPr>
        <w:rPr>
          <w:sz w:val="28"/>
          <w:szCs w:val="28"/>
        </w:rPr>
      </w:pPr>
      <w:r>
        <w:rPr>
          <w:sz w:val="28"/>
          <w:szCs w:val="28"/>
        </w:rPr>
        <w:t>Дизайн других страниц представлены на рисунках 11 и 12.</w:t>
      </w:r>
    </w:p>
    <w:p w14:paraId="6D667203" w14:textId="3F513D87" w:rsidR="00FF7060" w:rsidRDefault="00FF7060" w:rsidP="00760DA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3360D9" wp14:editId="15B0EBC2">
            <wp:extent cx="5322277" cy="32576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9760" cy="32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4BE5" w14:textId="7D7D3942" w:rsidR="00FF7060" w:rsidRDefault="00FF7060" w:rsidP="00FF7060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Список круизов</w:t>
      </w:r>
    </w:p>
    <w:p w14:paraId="480A91D6" w14:textId="77777777" w:rsidR="00FF7060" w:rsidRDefault="00FF7060" w:rsidP="00FF7060">
      <w:pPr>
        <w:jc w:val="center"/>
        <w:rPr>
          <w:sz w:val="28"/>
          <w:szCs w:val="28"/>
        </w:rPr>
      </w:pPr>
    </w:p>
    <w:p w14:paraId="70C6F89F" w14:textId="5E54730D" w:rsidR="00FF7060" w:rsidRDefault="00FF7060" w:rsidP="00760DA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63F3159" wp14:editId="192C94C8">
            <wp:extent cx="5940425" cy="24599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B4FA" w14:textId="30DBC025" w:rsidR="00FF7060" w:rsidRDefault="00FF7060" w:rsidP="00FF706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12 </w:t>
      </w:r>
      <w:r w:rsidR="008D3370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8D3370">
        <w:rPr>
          <w:sz w:val="28"/>
          <w:szCs w:val="28"/>
        </w:rPr>
        <w:t>Страница конкретного круиза</w:t>
      </w:r>
    </w:p>
    <w:p w14:paraId="79670762" w14:textId="0093206F" w:rsidR="008D3370" w:rsidRDefault="008D3370" w:rsidP="00FF7060">
      <w:pPr>
        <w:jc w:val="center"/>
        <w:rPr>
          <w:sz w:val="28"/>
          <w:szCs w:val="28"/>
        </w:rPr>
      </w:pPr>
    </w:p>
    <w:p w14:paraId="274FF01B" w14:textId="178CDE1B" w:rsidR="008D3370" w:rsidRPr="00CD7756" w:rsidRDefault="008D3370" w:rsidP="00FF7060">
      <w:pPr>
        <w:jc w:val="center"/>
        <w:rPr>
          <w:b/>
          <w:bCs/>
          <w:sz w:val="28"/>
          <w:szCs w:val="28"/>
        </w:rPr>
      </w:pPr>
      <w:r w:rsidRPr="00CD7756">
        <w:rPr>
          <w:b/>
          <w:bCs/>
          <w:sz w:val="28"/>
          <w:szCs w:val="28"/>
        </w:rPr>
        <w:t>Непрямой конкурент</w:t>
      </w:r>
    </w:p>
    <w:p w14:paraId="123166A3" w14:textId="63BD175D" w:rsidR="008D3370" w:rsidRDefault="00CD7756" w:rsidP="008D3370">
      <w:pPr>
        <w:rPr>
          <w:sz w:val="28"/>
          <w:szCs w:val="28"/>
        </w:rPr>
      </w:pPr>
      <w:r>
        <w:rPr>
          <w:sz w:val="28"/>
          <w:szCs w:val="28"/>
        </w:rPr>
        <w:t>Непрямые конкуренты – компании, предлагающие другие варианты решения одних и тех же потребностей клиента. Непрямым конкурентом могут являться туристические агентства, предлагающие как и экскурсии на воде, так и обычные путешествия.</w:t>
      </w:r>
    </w:p>
    <w:p w14:paraId="0755F6B1" w14:textId="26160173" w:rsidR="00CD7756" w:rsidRPr="00FD6727" w:rsidRDefault="00CD7756" w:rsidP="008D3370">
      <w:pPr>
        <w:rPr>
          <w:b/>
          <w:bCs/>
          <w:sz w:val="28"/>
          <w:szCs w:val="28"/>
        </w:rPr>
      </w:pPr>
      <w:proofErr w:type="spellStart"/>
      <w:r w:rsidRPr="00CD7756">
        <w:rPr>
          <w:b/>
          <w:bCs/>
          <w:sz w:val="28"/>
          <w:szCs w:val="28"/>
          <w:lang w:val="en-US"/>
        </w:rPr>
        <w:t>fstravel</w:t>
      </w:r>
      <w:proofErr w:type="spellEnd"/>
      <w:r w:rsidRPr="00FD6727">
        <w:rPr>
          <w:b/>
          <w:bCs/>
          <w:sz w:val="28"/>
          <w:szCs w:val="28"/>
        </w:rPr>
        <w:t>.</w:t>
      </w:r>
      <w:r w:rsidRPr="00CD7756">
        <w:rPr>
          <w:b/>
          <w:bCs/>
          <w:sz w:val="28"/>
          <w:szCs w:val="28"/>
          <w:lang w:val="en-US"/>
        </w:rPr>
        <w:t>com</w:t>
      </w:r>
    </w:p>
    <w:p w14:paraId="354259BE" w14:textId="77777777" w:rsidR="00F37397" w:rsidRDefault="00F37397" w:rsidP="008D3370">
      <w:pPr>
        <w:rPr>
          <w:b/>
          <w:bCs/>
          <w:sz w:val="28"/>
          <w:szCs w:val="28"/>
        </w:rPr>
      </w:pPr>
    </w:p>
    <w:p w14:paraId="41030D87" w14:textId="675F35F8" w:rsidR="00F37397" w:rsidRPr="00FD6727" w:rsidRDefault="00F37397" w:rsidP="008D3370">
      <w:pPr>
        <w:rPr>
          <w:sz w:val="28"/>
          <w:szCs w:val="28"/>
        </w:rPr>
      </w:pPr>
      <w:r>
        <w:rPr>
          <w:sz w:val="28"/>
          <w:szCs w:val="28"/>
        </w:rPr>
        <w:lastRenderedPageBreak/>
        <w:t>Функционал</w:t>
      </w:r>
      <w:r w:rsidRPr="00FD6727">
        <w:rPr>
          <w:sz w:val="28"/>
          <w:szCs w:val="28"/>
        </w:rPr>
        <w:t>:</w:t>
      </w:r>
    </w:p>
    <w:p w14:paraId="4AA654AB" w14:textId="14FF7C7E" w:rsidR="00F9792D" w:rsidRDefault="00F9792D" w:rsidP="008D3370">
      <w:pPr>
        <w:rPr>
          <w:sz w:val="28"/>
          <w:szCs w:val="28"/>
        </w:rPr>
      </w:pPr>
      <w:r w:rsidRPr="00F9792D">
        <w:rPr>
          <w:sz w:val="28"/>
          <w:szCs w:val="28"/>
        </w:rPr>
        <w:t xml:space="preserve">Веб-сайт включает в себя функции поиска туров по различным направлениям, позволяя фильтровать результаты по дате, цене и продолжительности отдыха. Имеется список туров с подробной информацией о каждом из них, включая описание отелей и доступные услуги. Также на сайте представлена информация о специальных предложениях и акциях, раздел с отзывами от клиентов и блог с полезными статьями о туристических направлениях. </w:t>
      </w:r>
    </w:p>
    <w:p w14:paraId="2857B841" w14:textId="5E4518A1" w:rsidR="00F9792D" w:rsidRPr="00F9792D" w:rsidRDefault="00F9792D" w:rsidP="008D3370">
      <w:pPr>
        <w:rPr>
          <w:sz w:val="28"/>
          <w:szCs w:val="28"/>
          <w:lang w:val="en-US"/>
        </w:rPr>
      </w:pPr>
      <w:r>
        <w:rPr>
          <w:sz w:val="28"/>
          <w:szCs w:val="28"/>
        </w:rPr>
        <w:t>Внешний вид</w:t>
      </w:r>
      <w:r>
        <w:rPr>
          <w:sz w:val="28"/>
          <w:szCs w:val="28"/>
          <w:lang w:val="en-US"/>
        </w:rPr>
        <w:t>:</w:t>
      </w:r>
    </w:p>
    <w:p w14:paraId="3987B420" w14:textId="6D9BF913" w:rsidR="00F37397" w:rsidRDefault="00F37397" w:rsidP="008D3370">
      <w:pPr>
        <w:rPr>
          <w:sz w:val="28"/>
          <w:szCs w:val="28"/>
        </w:rPr>
      </w:pPr>
      <w:r w:rsidRPr="00F37397">
        <w:rPr>
          <w:sz w:val="28"/>
          <w:szCs w:val="28"/>
        </w:rPr>
        <w:t>На главной странице</w:t>
      </w:r>
      <w:r w:rsidR="00785C96">
        <w:rPr>
          <w:sz w:val="28"/>
          <w:szCs w:val="28"/>
        </w:rPr>
        <w:t>(рисунок 13)</w:t>
      </w:r>
      <w:r w:rsidRPr="00F3739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веб-сайта </w:t>
      </w:r>
      <w:r w:rsidRPr="00F37397">
        <w:rPr>
          <w:sz w:val="28"/>
          <w:szCs w:val="28"/>
        </w:rPr>
        <w:t xml:space="preserve">расположена форма для поиска туров, </w:t>
      </w:r>
      <w:r>
        <w:rPr>
          <w:sz w:val="28"/>
          <w:szCs w:val="28"/>
        </w:rPr>
        <w:t xml:space="preserve">в которой </w:t>
      </w:r>
      <w:r w:rsidRPr="00F37397">
        <w:rPr>
          <w:sz w:val="28"/>
          <w:szCs w:val="28"/>
        </w:rPr>
        <w:t>мо</w:t>
      </w:r>
      <w:r>
        <w:rPr>
          <w:sz w:val="28"/>
          <w:szCs w:val="28"/>
        </w:rPr>
        <w:t>жно</w:t>
      </w:r>
      <w:r w:rsidRPr="00F37397">
        <w:rPr>
          <w:sz w:val="28"/>
          <w:szCs w:val="28"/>
        </w:rPr>
        <w:t xml:space="preserve"> выбирать направления, даты поездки и продолжительность отдыха. Также имеется вкладка с актуальными акциями и специальными предложениями, а также информация о компании и её услугах. На странице со списком туров</w:t>
      </w:r>
      <w:r w:rsidR="00785C96">
        <w:rPr>
          <w:sz w:val="28"/>
          <w:szCs w:val="28"/>
        </w:rPr>
        <w:t>(рисунок 14)</w:t>
      </w:r>
      <w:r w:rsidRPr="00F37397">
        <w:rPr>
          <w:sz w:val="28"/>
          <w:szCs w:val="28"/>
        </w:rPr>
        <w:t xml:space="preserve"> предоставлен расширенный поиск, который позволяет фильтровать результаты по различным параметрам, таким как тип отдыха, цена и уровень отеля. На странице конкретного тура</w:t>
      </w:r>
      <w:r w:rsidR="00785C96">
        <w:rPr>
          <w:sz w:val="28"/>
          <w:szCs w:val="28"/>
        </w:rPr>
        <w:t>(рисунок 15)</w:t>
      </w:r>
      <w:r w:rsidRPr="00F37397">
        <w:rPr>
          <w:sz w:val="28"/>
          <w:szCs w:val="28"/>
        </w:rPr>
        <w:t xml:space="preserve"> указаны детали поездки, включая даты выезда и возвращения, описание отеля, услуги и развлечения, доступные на месте, а также отзывы клиентов</w:t>
      </w:r>
      <w:r>
        <w:rPr>
          <w:sz w:val="28"/>
          <w:szCs w:val="28"/>
        </w:rPr>
        <w:t>.</w:t>
      </w:r>
    </w:p>
    <w:p w14:paraId="4B49AAC9" w14:textId="5CAB8093" w:rsidR="00785C96" w:rsidRDefault="004144EC" w:rsidP="008D337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A56305" wp14:editId="6884BDF1">
            <wp:extent cx="5940425" cy="344043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6178" w14:textId="6CADF0A2" w:rsidR="00E0245A" w:rsidRDefault="00E0245A" w:rsidP="00E0245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Главная страница</w:t>
      </w:r>
    </w:p>
    <w:p w14:paraId="67F55BED" w14:textId="4AD494A6" w:rsidR="00E0245A" w:rsidRDefault="00E0245A" w:rsidP="00E0245A">
      <w:pPr>
        <w:jc w:val="center"/>
        <w:rPr>
          <w:sz w:val="28"/>
          <w:szCs w:val="28"/>
        </w:rPr>
      </w:pPr>
    </w:p>
    <w:p w14:paraId="58578051" w14:textId="3EDEE3D3" w:rsidR="00E0245A" w:rsidRDefault="00E0245A" w:rsidP="00E0245A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B5E7C8" wp14:editId="680264B8">
            <wp:extent cx="5940425" cy="33508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EE99" w14:textId="14D8DF52" w:rsidR="00E0245A" w:rsidRDefault="00E0245A" w:rsidP="00E0245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14</w:t>
      </w:r>
      <w:r w:rsidR="005E3B60">
        <w:rPr>
          <w:sz w:val="28"/>
          <w:szCs w:val="28"/>
        </w:rPr>
        <w:t xml:space="preserve"> – Список туров</w:t>
      </w:r>
    </w:p>
    <w:p w14:paraId="6868C015" w14:textId="546AAC43" w:rsidR="00E0245A" w:rsidRDefault="00E0245A" w:rsidP="00E0245A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63B763" wp14:editId="5E3FE615">
            <wp:extent cx="5940425" cy="37725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711D" w14:textId="0CA399FD" w:rsidR="00E0245A" w:rsidRDefault="00E0245A" w:rsidP="00E0245A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15</w:t>
      </w:r>
      <w:r w:rsidR="005E3B60">
        <w:rPr>
          <w:sz w:val="28"/>
          <w:szCs w:val="28"/>
        </w:rPr>
        <w:t xml:space="preserve"> – Страница конкретного тура</w:t>
      </w:r>
    </w:p>
    <w:p w14:paraId="7B573EAC" w14:textId="5D0C3C6D" w:rsidR="005E3B60" w:rsidRDefault="005E3B60" w:rsidP="00E0245A">
      <w:pPr>
        <w:jc w:val="center"/>
        <w:rPr>
          <w:sz w:val="28"/>
          <w:szCs w:val="28"/>
        </w:rPr>
      </w:pPr>
    </w:p>
    <w:p w14:paraId="397709D3" w14:textId="26C0B088" w:rsidR="005E3B60" w:rsidRDefault="005E3B60" w:rsidP="00E0245A">
      <w:pPr>
        <w:jc w:val="center"/>
        <w:rPr>
          <w:sz w:val="28"/>
          <w:szCs w:val="28"/>
        </w:rPr>
      </w:pPr>
    </w:p>
    <w:p w14:paraId="494112D2" w14:textId="607BCBB8" w:rsidR="005E3B60" w:rsidRDefault="005E3B60" w:rsidP="00E0245A">
      <w:pPr>
        <w:jc w:val="center"/>
        <w:rPr>
          <w:sz w:val="28"/>
          <w:szCs w:val="28"/>
        </w:rPr>
      </w:pPr>
    </w:p>
    <w:p w14:paraId="08432BFC" w14:textId="13FB29BB" w:rsidR="005E3B60" w:rsidRDefault="005E3B60" w:rsidP="00E0245A">
      <w:pPr>
        <w:jc w:val="center"/>
        <w:rPr>
          <w:sz w:val="28"/>
          <w:szCs w:val="28"/>
        </w:rPr>
      </w:pPr>
    </w:p>
    <w:p w14:paraId="257CB3D7" w14:textId="1AE34C45" w:rsidR="005E3B60" w:rsidRDefault="005E3B60" w:rsidP="005E3B60">
      <w:pPr>
        <w:rPr>
          <w:sz w:val="28"/>
          <w:szCs w:val="28"/>
        </w:rPr>
      </w:pPr>
      <w:r>
        <w:rPr>
          <w:sz w:val="28"/>
          <w:szCs w:val="28"/>
        </w:rPr>
        <w:lastRenderedPageBreak/>
        <w:t>Задание 4.</w:t>
      </w:r>
    </w:p>
    <w:p w14:paraId="1CF1A2A6" w14:textId="37440E82" w:rsidR="005E3B60" w:rsidRDefault="005E3B60" w:rsidP="005E3B60">
      <w:pPr>
        <w:rPr>
          <w:sz w:val="28"/>
          <w:szCs w:val="28"/>
        </w:rPr>
      </w:pPr>
      <w:r>
        <w:rPr>
          <w:sz w:val="28"/>
          <w:szCs w:val="28"/>
        </w:rPr>
        <w:t>Список рекомендаций по функционалу</w:t>
      </w:r>
      <w:r w:rsidRPr="005E3B60">
        <w:rPr>
          <w:sz w:val="28"/>
          <w:szCs w:val="28"/>
        </w:rPr>
        <w:t>:</w:t>
      </w:r>
    </w:p>
    <w:p w14:paraId="452F194F" w14:textId="0249EE5E" w:rsidR="005E3B60" w:rsidRDefault="005E3B60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Добавление формы с продвинутой фильтрацией по различным параметрам судна</w:t>
      </w:r>
    </w:p>
    <w:p w14:paraId="694A3B5A" w14:textId="1E7F45F7" w:rsidR="005E3B60" w:rsidRDefault="00FD6727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Возможность фильтрации по рейтингу и цене</w:t>
      </w:r>
    </w:p>
    <w:p w14:paraId="13ABC8F6" w14:textId="5CA1A9E6" w:rsidR="00FD6727" w:rsidRDefault="00CB4803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Система отзывов</w:t>
      </w:r>
    </w:p>
    <w:p w14:paraId="40FFD3FE" w14:textId="498BA0D7" w:rsidR="00CB4803" w:rsidRDefault="00CB4803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Возможность сравнения моделей</w:t>
      </w:r>
    </w:p>
    <w:p w14:paraId="0CA62F40" w14:textId="4DB4711E" w:rsidR="00CB4803" w:rsidRDefault="00CB4803" w:rsidP="005E3B60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>Раздел с новостями и иной информацией</w:t>
      </w:r>
    </w:p>
    <w:p w14:paraId="5379C7A7" w14:textId="2CE6C6A7" w:rsidR="00CB4803" w:rsidRDefault="00CB4803" w:rsidP="00CB4803">
      <w:pPr>
        <w:rPr>
          <w:sz w:val="28"/>
          <w:szCs w:val="28"/>
          <w:lang w:val="en-US"/>
        </w:rPr>
      </w:pPr>
      <w:r>
        <w:rPr>
          <w:sz w:val="28"/>
          <w:szCs w:val="28"/>
        </w:rPr>
        <w:t>Список рекомендаций по дизайну</w:t>
      </w:r>
      <w:r>
        <w:rPr>
          <w:sz w:val="28"/>
          <w:szCs w:val="28"/>
          <w:lang w:val="en-US"/>
        </w:rPr>
        <w:t>:</w:t>
      </w:r>
    </w:p>
    <w:p w14:paraId="2C5FBD0D" w14:textId="73E707BE" w:rsidR="00CB4803" w:rsidRP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Использование минималистичного дизайна</w:t>
      </w:r>
    </w:p>
    <w:p w14:paraId="0120E6A2" w14:textId="1D1457D5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Цветовая палитра должна состоять из морских и подходящих им цветов</w:t>
      </w:r>
    </w:p>
    <w:p w14:paraId="307A38F5" w14:textId="75D492AB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Удобная навигация для легкого доступа к необходимым разделам</w:t>
      </w:r>
    </w:p>
    <w:p w14:paraId="770BAD51" w14:textId="13DFF719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Высококачественные изображения</w:t>
      </w:r>
    </w:p>
    <w:p w14:paraId="1217240C" w14:textId="5EE13ECD" w:rsidR="00CB4803" w:rsidRDefault="00CB4803" w:rsidP="00CB4803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Адаптивный дизайн под мобильные устройства и планшеты</w:t>
      </w:r>
    </w:p>
    <w:p w14:paraId="023325BA" w14:textId="77777777" w:rsidR="00CB4803" w:rsidRPr="00CB4803" w:rsidRDefault="00CB4803" w:rsidP="00CB4803">
      <w:pPr>
        <w:ind w:left="360"/>
        <w:rPr>
          <w:sz w:val="28"/>
          <w:szCs w:val="28"/>
        </w:rPr>
      </w:pPr>
    </w:p>
    <w:sectPr w:rsidR="00CB4803" w:rsidRPr="00CB480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175EAA"/>
    <w:multiLevelType w:val="hybridMultilevel"/>
    <w:tmpl w:val="4E0C88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2D153C"/>
    <w:multiLevelType w:val="hybridMultilevel"/>
    <w:tmpl w:val="557E4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A20881"/>
    <w:multiLevelType w:val="hybridMultilevel"/>
    <w:tmpl w:val="ECEA75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1A648F"/>
    <w:multiLevelType w:val="hybridMultilevel"/>
    <w:tmpl w:val="2C063D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F6227"/>
    <w:multiLevelType w:val="hybridMultilevel"/>
    <w:tmpl w:val="6638EE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EA58CE"/>
    <w:multiLevelType w:val="hybridMultilevel"/>
    <w:tmpl w:val="2C32D4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4766DE"/>
    <w:multiLevelType w:val="hybridMultilevel"/>
    <w:tmpl w:val="5952EF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5669B8"/>
    <w:multiLevelType w:val="hybridMultilevel"/>
    <w:tmpl w:val="F67E05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2D3E9F"/>
    <w:multiLevelType w:val="hybridMultilevel"/>
    <w:tmpl w:val="A55ADA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5E460E"/>
    <w:multiLevelType w:val="hybridMultilevel"/>
    <w:tmpl w:val="9F4CB36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91A5FB6"/>
    <w:multiLevelType w:val="hybridMultilevel"/>
    <w:tmpl w:val="194847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FE3276A"/>
    <w:multiLevelType w:val="hybridMultilevel"/>
    <w:tmpl w:val="B4243E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397632"/>
    <w:multiLevelType w:val="hybridMultilevel"/>
    <w:tmpl w:val="1A824E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2"/>
  </w:num>
  <w:num w:numId="4">
    <w:abstractNumId w:val="1"/>
  </w:num>
  <w:num w:numId="5">
    <w:abstractNumId w:val="0"/>
  </w:num>
  <w:num w:numId="6">
    <w:abstractNumId w:val="2"/>
  </w:num>
  <w:num w:numId="7">
    <w:abstractNumId w:val="4"/>
  </w:num>
  <w:num w:numId="8">
    <w:abstractNumId w:val="9"/>
  </w:num>
  <w:num w:numId="9">
    <w:abstractNumId w:val="3"/>
  </w:num>
  <w:num w:numId="10">
    <w:abstractNumId w:val="6"/>
  </w:num>
  <w:num w:numId="11">
    <w:abstractNumId w:val="5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FEB"/>
    <w:rsid w:val="0002681D"/>
    <w:rsid w:val="00045207"/>
    <w:rsid w:val="000E1D0A"/>
    <w:rsid w:val="000F4132"/>
    <w:rsid w:val="00140446"/>
    <w:rsid w:val="001B668B"/>
    <w:rsid w:val="002A3F0D"/>
    <w:rsid w:val="002B0241"/>
    <w:rsid w:val="002E0FAC"/>
    <w:rsid w:val="002F0C28"/>
    <w:rsid w:val="004020E1"/>
    <w:rsid w:val="00404AFB"/>
    <w:rsid w:val="004144EC"/>
    <w:rsid w:val="004C23AD"/>
    <w:rsid w:val="005178BB"/>
    <w:rsid w:val="005A5FEB"/>
    <w:rsid w:val="005C332A"/>
    <w:rsid w:val="005E0739"/>
    <w:rsid w:val="005E3B60"/>
    <w:rsid w:val="00657C25"/>
    <w:rsid w:val="007267F0"/>
    <w:rsid w:val="00747E01"/>
    <w:rsid w:val="00760DAC"/>
    <w:rsid w:val="00785C96"/>
    <w:rsid w:val="007F7C81"/>
    <w:rsid w:val="0082111E"/>
    <w:rsid w:val="008D3370"/>
    <w:rsid w:val="008E3A91"/>
    <w:rsid w:val="009026EC"/>
    <w:rsid w:val="00A062F2"/>
    <w:rsid w:val="00C137A7"/>
    <w:rsid w:val="00CB4803"/>
    <w:rsid w:val="00CD7756"/>
    <w:rsid w:val="00DF5EBF"/>
    <w:rsid w:val="00E0245A"/>
    <w:rsid w:val="00E82F8C"/>
    <w:rsid w:val="00F37397"/>
    <w:rsid w:val="00F9792D"/>
    <w:rsid w:val="00FA5124"/>
    <w:rsid w:val="00FD6727"/>
    <w:rsid w:val="00FF7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7E247"/>
  <w15:chartTrackingRefBased/>
  <w15:docId w15:val="{2C02FDCE-1198-44C0-A7C3-93D85BA403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1D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1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9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4497BA-296B-43E6-8336-416B84F0D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491</TotalTime>
  <Pages>13</Pages>
  <Words>1052</Words>
  <Characters>6002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леха</dc:creator>
  <cp:keywords/>
  <dc:description/>
  <cp:lastModifiedBy>леха</cp:lastModifiedBy>
  <cp:revision>9</cp:revision>
  <dcterms:created xsi:type="dcterms:W3CDTF">2025-03-10T11:52:00Z</dcterms:created>
  <dcterms:modified xsi:type="dcterms:W3CDTF">2025-03-24T12:45:00Z</dcterms:modified>
</cp:coreProperties>
</file>